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106F4" w:rsidRPr="001106F4" w:rsidTr="001106F4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 основу решења Привредног суда у Новом Саду СТ.бр.I St.37/2010 od 28.01.2010.године(покре-</w:t>
            </w:r>
          </w:p>
        </w:tc>
      </w:tr>
      <w:tr w:rsidR="001106F4" w:rsidRPr="001106F4" w:rsidTr="001106F4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тање стечаја),Закључка стечајног судије Привредног суда у Новом Саду Ст.бр.37/2010 од 10.11.2010</w:t>
            </w:r>
          </w:p>
        </w:tc>
      </w:tr>
      <w:tr w:rsidR="001106F4" w:rsidRPr="001106F4" w:rsidTr="001106F4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године(Решење о банкротству и уновчењу имовине), у складу са члановима 131,132 и 133.Закона о </w:t>
            </w:r>
          </w:p>
        </w:tc>
      </w:tr>
      <w:tr w:rsidR="001106F4" w:rsidRPr="001106F4" w:rsidTr="001106F4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стечају Службени Гласник Републике Србије број 104/09 и Националним стандардом број 5 о начину </w:t>
            </w:r>
          </w:p>
        </w:tc>
      </w:tr>
      <w:tr w:rsidR="001106F4" w:rsidRPr="001106F4" w:rsidTr="001106F4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 поступку уновчења имовине стечајног дужника(Службени гласник Републике Србије број 43/2005),</w:t>
            </w:r>
          </w:p>
        </w:tc>
      </w:tr>
      <w:tr w:rsidR="001106F4" w:rsidRPr="001106F4" w:rsidTr="001106F4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стечајни управник Доц.др Милан Д. Љубојевић стечајног дужника"Зипер"Д.о.о.у стечају из Н.Сад,</w:t>
            </w:r>
          </w:p>
        </w:tc>
      </w:tr>
    </w:tbl>
    <w:p w:rsidR="00EE77BB" w:rsidRPr="002D113A" w:rsidRDefault="00EE7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77BB" w:rsidRDefault="00EE7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6F4" w:rsidRPr="001106F4" w:rsidRDefault="001106F4" w:rsidP="00110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1106F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О  Г  Л  А  Ш  А  В  А </w:t>
      </w:r>
    </w:p>
    <w:p w:rsidR="001106F4" w:rsidRDefault="00110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40" w:type="dxa"/>
        <w:tblInd w:w="108" w:type="dxa"/>
        <w:tblLook w:val="04A0" w:firstRow="1" w:lastRow="0" w:firstColumn="1" w:lastColumn="0" w:noHBand="0" w:noVBand="1"/>
      </w:tblPr>
      <w:tblGrid>
        <w:gridCol w:w="4540"/>
      </w:tblGrid>
      <w:tr w:rsidR="001106F4" w:rsidRPr="001106F4" w:rsidTr="001106F4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Шеснаесту по реду </w:t>
            </w:r>
          </w:p>
        </w:tc>
      </w:tr>
      <w:tr w:rsidR="001106F4" w:rsidRPr="001106F4" w:rsidTr="001106F4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продају имовине јавним надметањем </w:t>
            </w:r>
          </w:p>
        </w:tc>
      </w:tr>
    </w:tbl>
    <w:p w:rsidR="001106F4" w:rsidRDefault="00110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6F4" w:rsidRDefault="00110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6F4" w:rsidRDefault="00110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6F4" w:rsidRDefault="00110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6F4">
        <w:rPr>
          <w:rFonts w:ascii="Times New Roman" w:hAnsi="Times New Roman" w:cs="Times New Roman"/>
          <w:sz w:val="24"/>
          <w:szCs w:val="24"/>
        </w:rPr>
        <w:t xml:space="preserve">                           Предмет продаје је покретна и непокретна имовина по целинама које чине:</w:t>
      </w:r>
    </w:p>
    <w:p w:rsidR="001106F4" w:rsidRDefault="00110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tblInd w:w="113" w:type="dxa"/>
        <w:tblLook w:val="04A0" w:firstRow="1" w:lastRow="0" w:firstColumn="1" w:lastColumn="0" w:noHBand="0" w:noVBand="1"/>
      </w:tblPr>
      <w:tblGrid>
        <w:gridCol w:w="940"/>
        <w:gridCol w:w="4616"/>
        <w:gridCol w:w="1900"/>
        <w:gridCol w:w="1960"/>
      </w:tblGrid>
      <w:tr w:rsidR="001106F4" w:rsidRPr="001106F4" w:rsidTr="001106F4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Редни бр.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Процењена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Депозит </w:t>
            </w:r>
          </w:p>
        </w:tc>
      </w:tr>
      <w:tr w:rsidR="001106F4" w:rsidRPr="001106F4" w:rsidTr="001106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целине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вредност у дин.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у дин. </w:t>
            </w:r>
          </w:p>
        </w:tc>
      </w:tr>
      <w:tr w:rsidR="001106F4" w:rsidRPr="001106F4" w:rsidTr="001106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Назив  имовине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</w:tr>
      <w:tr w:rsidR="001106F4" w:rsidRPr="001106F4" w:rsidTr="001106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</w:tr>
      <w:tr w:rsidR="001106F4" w:rsidRPr="001106F4" w:rsidTr="001106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Некретнине на КП број 352 К.О.Кикинда потес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</w:tr>
      <w:tr w:rsidR="001106F4" w:rsidRPr="001106F4" w:rsidTr="001106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Град,КП број 360 К.О.Кикинда потес Виногради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</w:tr>
      <w:tr w:rsidR="001106F4" w:rsidRPr="001106F4" w:rsidTr="001106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,КП број 1431 и 1432 К.О.Кикинда Николе Тесле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</w:tr>
      <w:tr w:rsidR="001106F4" w:rsidRPr="001106F4" w:rsidTr="001106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број 4 уписане у ЛН број 14301 К.О.Кикинда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</w:tr>
      <w:tr w:rsidR="001106F4" w:rsidRPr="001106F4" w:rsidTr="001106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(бивши ПИК индустрија меса Кикинда)површине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100.905.000,00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80.724.000,00    </w:t>
            </w:r>
          </w:p>
        </w:tc>
      </w:tr>
      <w:tr w:rsidR="001106F4" w:rsidRPr="001106F4" w:rsidTr="001106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17.000 м2 на парцели укупне површине 10 ха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</w:tr>
      <w:tr w:rsidR="001106F4" w:rsidRPr="001106F4" w:rsidTr="001106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94 а 02 м2 у склопу је мега дисконт површине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</w:tr>
      <w:tr w:rsidR="001106F4" w:rsidRPr="001106F4" w:rsidTr="001106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1.000 м2 са уличним прилазом и паркингом као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</w:tr>
      <w:tr w:rsidR="001106F4" w:rsidRPr="001106F4" w:rsidTr="001106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и опрема која иде уз припадајућу непокретност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</w:tr>
      <w:tr w:rsidR="001106F4" w:rsidRPr="001106F4" w:rsidTr="001106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а све по извештају о процени.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</w:tr>
      <w:tr w:rsidR="001106F4" w:rsidRPr="001106F4" w:rsidTr="001106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</w:tr>
      <w:tr w:rsidR="001106F4" w:rsidRPr="001106F4" w:rsidTr="001106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</w:tr>
      <w:tr w:rsidR="001106F4" w:rsidRPr="001106F4" w:rsidTr="001106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Некретнине Тржни центар у Сомбору 4.891,35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</w:tr>
      <w:tr w:rsidR="001106F4" w:rsidRPr="001106F4" w:rsidTr="001106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м2 на КП број 9337,9345,9346,9347 i 9348 упи-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</w:tr>
      <w:tr w:rsidR="001106F4" w:rsidRPr="001106F4" w:rsidTr="001106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сане у ЛН број 9999 укупне површине 04 ха 19 а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61.065.000,00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51.271.200,00    </w:t>
            </w:r>
          </w:p>
        </w:tc>
      </w:tr>
      <w:tr w:rsidR="001106F4" w:rsidRPr="001106F4" w:rsidTr="001106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92 м2 магацинске хале,трафо станица и други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</w:tr>
      <w:tr w:rsidR="001106F4" w:rsidRPr="001106F4" w:rsidTr="001106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помоћни објекти  укупна по-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</w:tr>
      <w:tr w:rsidR="001106F4" w:rsidRPr="001106F4" w:rsidTr="001106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вршина објеката 6.721,35 м2 К.О.Сомбор-1 Ста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</w:tr>
      <w:tr w:rsidR="001106F4" w:rsidRPr="001106F4" w:rsidTr="001106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paрски пут бб .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</w:tr>
      <w:tr w:rsidR="001106F4" w:rsidRPr="001106F4" w:rsidTr="001106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6F4" w:rsidRPr="001106F4" w:rsidRDefault="001106F4" w:rsidP="0011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106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372BF4" w:rsidRDefault="00B0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508000</wp:posOffset>
                </wp:positionV>
                <wp:extent cx="1841500" cy="762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E41D6" id="Rectangle 3" o:spid="_x0000_s1026" style="position:absolute;margin-left:225pt;margin-top:40pt;width:145pt;height:60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10274300</wp:posOffset>
                </wp:positionV>
                <wp:extent cx="635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C1A" w:rsidRDefault="00833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0pt;margin-top:809pt;width:50pt;height:1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" o:allowincell="f" filled="f" stroked="f">
                <v:textbox inset="0,1pt,0,0">
                  <w:txbxContent>
                    <w:p w:rsidR="00833C1A" w:rsidRDefault="00833C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</w:p>
    <w:p w:rsidR="00372BF4" w:rsidRDefault="00372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BF4" w:rsidRDefault="00372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BF4" w:rsidRDefault="00372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BF4" w:rsidRDefault="00372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BF4" w:rsidRDefault="00372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BF4" w:rsidRDefault="00372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BF4" w:rsidRDefault="00372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BF4" w:rsidRDefault="00372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BF4" w:rsidRDefault="00372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BF4" w:rsidRDefault="00372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BF4" w:rsidRDefault="00372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BF4" w:rsidRDefault="00372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BF4" w:rsidRDefault="00372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8F" w:rsidRDefault="00833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0416F"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345440</wp:posOffset>
                </wp:positionV>
                <wp:extent cx="7010400" cy="396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F98" w:rsidRDefault="00874C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:rsidR="001A571D" w:rsidRDefault="001A57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Откуп продајне документације се врши након добиј</w:t>
                            </w:r>
                            <w:r w:rsidR="005873A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ене профактуре и уплате за сваку целину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посебно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="005873A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Целина</w:t>
                            </w:r>
                            <w:r w:rsidR="00F97E0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под редним бројем :</w:t>
                            </w:r>
                          </w:p>
                          <w:p w:rsidR="001A571D" w:rsidRPr="00801D2F" w:rsidRDefault="001A57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</w:pPr>
                            <w:r w:rsidRPr="00F97E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1 </w:t>
                            </w:r>
                            <w:r w:rsidR="00120A2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откуп документације износи </w:t>
                            </w:r>
                            <w:r w:rsidR="00C2318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</w:t>
                            </w:r>
                            <w:r w:rsidR="00AD160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0.000,00 динара</w:t>
                            </w:r>
                            <w:r w:rsidR="00C15C2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  </w:t>
                            </w:r>
                            <w:r w:rsidR="00120A2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:rsidR="00F97E0C" w:rsidRPr="006B49EF" w:rsidRDefault="001A57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</w:pPr>
                            <w:r w:rsidRPr="00F97E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откуп документације </w:t>
                            </w:r>
                            <w:r w:rsidR="00F97E0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износи</w:t>
                            </w:r>
                            <w:r w:rsidR="00120A2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AD160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10</w:t>
                            </w:r>
                            <w:r w:rsidR="00F97E0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0.000,00 динара</w:t>
                            </w:r>
                            <w:r w:rsidR="006B49EF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</w:t>
                            </w:r>
                            <w:r w:rsidR="00801D2F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 </w:t>
                            </w:r>
                            <w:r w:rsidR="00FF467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:rsidR="00F97E0C" w:rsidRDefault="00F97E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F97E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r w:rsidR="00AD160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откуп документације износи </w:t>
                            </w:r>
                            <w:r w:rsidR="00FF4676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.000,00 динара</w:t>
                            </w:r>
                            <w:r w:rsidR="00120A2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</w:t>
                            </w:r>
                            <w:r w:rsidR="00801D2F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  </w:t>
                            </w:r>
                            <w:r w:rsidR="00AD16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120A2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</w:t>
                            </w:r>
                          </w:p>
                          <w:p w:rsidR="00F97E0C" w:rsidRDefault="00F97E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F97E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 w:rsidR="00AD160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озкуп документације износи </w:t>
                            </w:r>
                            <w:r w:rsidR="00FF4676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.000,00 динара</w:t>
                            </w:r>
                            <w:r w:rsidR="00874CE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      </w:t>
                            </w:r>
                          </w:p>
                          <w:p w:rsidR="00F97E0C" w:rsidRDefault="00F97E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F97E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откуп документације износи </w:t>
                            </w:r>
                            <w:r w:rsidR="00FF467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.000,00 динара</w:t>
                            </w:r>
                            <w:r w:rsidR="00874CE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        </w:t>
                            </w:r>
                          </w:p>
                          <w:p w:rsidR="00F97E0C" w:rsidRDefault="00F97E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F97E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откуп документације износи</w:t>
                            </w:r>
                            <w:r w:rsidR="00D704F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801D2F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.000,00 динара</w:t>
                            </w:r>
                            <w:r w:rsidR="00874CE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        </w:t>
                            </w:r>
                          </w:p>
                          <w:p w:rsidR="00F97E0C" w:rsidRDefault="00F97E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F97E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о</w:t>
                            </w:r>
                            <w:r w:rsidR="00801D2F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ткуп документације износи 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.000,00 динара</w:t>
                            </w:r>
                            <w:r w:rsidR="00874CE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     </w:t>
                            </w:r>
                          </w:p>
                          <w:p w:rsidR="00833C1A" w:rsidRDefault="003962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Почетна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 xml:space="preserve"> цена на јавном надметању је обавезујућа цена коју купац мора прихватити.Јавно на</w:t>
                            </w:r>
                            <w:r w:rsidR="00C23180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дметање ће се одржати дана 16</w:t>
                            </w:r>
                            <w:r w:rsidR="00262186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.04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.2020 године са почетком у 16 часова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на адреси</w:t>
                            </w:r>
                            <w:r w:rsidR="00023E4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“Магнус Биро”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, ул.</w:t>
                            </w:r>
                            <w:r w:rsidR="00023E4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Милоша Црњанског бр. 1, Н.Сад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Право на учешће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 xml:space="preserve"> на јавном надметању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имају сва правна  и физичка лица која: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1.  након добијања профактуре, изврше уплату ради откупа продајне документације у износу </w:t>
                            </w:r>
                            <w:r w:rsidR="00EE77B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који</w:t>
                            </w:r>
                            <w:r w:rsidR="00970FF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је</w:t>
                            </w:r>
                            <w:r w:rsidR="00F05EC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предвиђен за свак</w:t>
                            </w:r>
                            <w:r w:rsidR="00F05EC4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у целину</w:t>
                            </w:r>
                            <w:r w:rsidR="00EE77B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посебно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(профактура се може преузети </w:t>
                            </w:r>
                            <w:r w:rsidR="00F351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сваког радног дана до </w:t>
                            </w:r>
                            <w:r w:rsidR="00262186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06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.0</w:t>
                            </w:r>
                            <w:r w:rsidR="00262186">
                              <w:rPr>
                                <w:rFonts w:ascii="Times New Roman" w:hAnsi="Times New Roman" w:cs="Times New Roman"/>
                                <w:color w:val="000000"/>
                                <w:lang w:val="sr-Latn-C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.2020</w:t>
                            </w:r>
                            <w:r w:rsidR="0073573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године у периоду од </w:t>
                            </w:r>
                            <w:r w:rsidR="0026430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08 до 15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часова у просторијама стечајног </w:t>
                            </w:r>
                            <w:r w:rsidR="0026430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управника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);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="00B8342F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улица Милоша Црњанског бр 1 Нови Сад “</w:t>
                            </w:r>
                            <w:r w:rsidR="00B8342F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Магнус Биро“</w:t>
                            </w:r>
                            <w:r w:rsidR="006F36F3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 xml:space="preserve"> или путем меила на основу захтева потенцијалног купца.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5.05pt;margin-top:27.2pt;width:552pt;height:31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GXqwIAAKg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" filled="f" stroked="f">
                <v:textbox inset="0,0,0,0">
                  <w:txbxContent>
                    <w:p w:rsidR="004F4F98" w:rsidRDefault="00874C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</w:p>
                    <w:p w:rsidR="001A571D" w:rsidRDefault="001A57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Откуп продајне документације се врши након добиј</w:t>
                      </w:r>
                      <w:r w:rsidR="005873A0">
                        <w:rPr>
                          <w:rFonts w:ascii="Times New Roman" w:hAnsi="Times New Roman" w:cs="Times New Roman"/>
                          <w:color w:val="000000"/>
                        </w:rPr>
                        <w:t>ене профактуре и уплате за сваку целину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посебно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="005873A0">
                        <w:rPr>
                          <w:rFonts w:ascii="Times New Roman" w:hAnsi="Times New Roman" w:cs="Times New Roman"/>
                          <w:color w:val="000000"/>
                        </w:rPr>
                        <w:t>Целина</w:t>
                      </w:r>
                      <w:r w:rsidR="00F97E0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под редним бројем :</w:t>
                      </w:r>
                    </w:p>
                    <w:p w:rsidR="001A571D" w:rsidRPr="00801D2F" w:rsidRDefault="001A57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</w:pPr>
                      <w:r w:rsidRPr="00F97E0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1 </w:t>
                      </w:r>
                      <w:r w:rsidR="00120A2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откуп документације износи </w:t>
                      </w:r>
                      <w:r w:rsidR="00C23180">
                        <w:rPr>
                          <w:rFonts w:ascii="Times New Roman" w:hAnsi="Times New Roman" w:cs="Times New Roman"/>
                          <w:color w:val="000000"/>
                        </w:rPr>
                        <w:t>1</w:t>
                      </w:r>
                      <w:r w:rsidR="00AD1609">
                        <w:rPr>
                          <w:rFonts w:ascii="Times New Roman" w:hAnsi="Times New Roman" w:cs="Times New Roman"/>
                          <w:color w:val="000000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0.000,00 динара</w:t>
                      </w:r>
                      <w:r w:rsidR="00C15C2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  </w:t>
                      </w:r>
                      <w:r w:rsidR="00120A2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</w:p>
                    <w:p w:rsidR="00F97E0C" w:rsidRPr="006B49EF" w:rsidRDefault="001A57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</w:pPr>
                      <w:r w:rsidRPr="00F97E0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откуп документације </w:t>
                      </w:r>
                      <w:r w:rsidR="00F97E0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износи</w:t>
                      </w:r>
                      <w:r w:rsidR="00120A2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AD1609">
                        <w:rPr>
                          <w:rFonts w:ascii="Times New Roman" w:hAnsi="Times New Roman" w:cs="Times New Roman"/>
                          <w:color w:val="000000"/>
                        </w:rPr>
                        <w:t>10</w:t>
                      </w:r>
                      <w:r w:rsidR="00F97E0C">
                        <w:rPr>
                          <w:rFonts w:ascii="Times New Roman" w:hAnsi="Times New Roman" w:cs="Times New Roman"/>
                          <w:color w:val="000000"/>
                        </w:rPr>
                        <w:t>0.000,00 динара</w:t>
                      </w:r>
                      <w:r w:rsidR="006B49EF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</w:t>
                      </w:r>
                      <w:r w:rsidR="00801D2F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 </w:t>
                      </w:r>
                      <w:r w:rsidR="00FF467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</w:p>
                    <w:p w:rsidR="00F97E0C" w:rsidRDefault="00F97E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F97E0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3</w:t>
                      </w:r>
                      <w:r w:rsidR="00AD160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откуп документације износи </w:t>
                      </w:r>
                      <w:r w:rsidR="00FF4676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.000,00 динара</w:t>
                      </w:r>
                      <w:r w:rsidR="00120A2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</w:t>
                      </w:r>
                      <w:r w:rsidR="00801D2F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  </w:t>
                      </w:r>
                      <w:r w:rsidR="00AD160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120A2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</w:t>
                      </w:r>
                    </w:p>
                    <w:p w:rsidR="00F97E0C" w:rsidRDefault="00F97E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F97E0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4</w:t>
                      </w:r>
                      <w:r w:rsidR="00AD160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озкуп документације износи </w:t>
                      </w:r>
                      <w:r w:rsidR="00FF4676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.000,00 динара</w:t>
                      </w:r>
                      <w:r w:rsidR="00874CE3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      </w:t>
                      </w:r>
                    </w:p>
                    <w:p w:rsidR="00F97E0C" w:rsidRDefault="00F97E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F97E0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откуп документације износи </w:t>
                      </w:r>
                      <w:r w:rsidR="00FF4676">
                        <w:rPr>
                          <w:rFonts w:ascii="Times New Roman" w:hAnsi="Times New Roman" w:cs="Times New Roman"/>
                          <w:color w:val="000000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.000,00 динара</w:t>
                      </w:r>
                      <w:r w:rsidR="00874CE3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        </w:t>
                      </w:r>
                    </w:p>
                    <w:p w:rsidR="00F97E0C" w:rsidRDefault="00F97E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F97E0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откуп документације износи</w:t>
                      </w:r>
                      <w:r w:rsidR="00D704F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801D2F">
                        <w:rPr>
                          <w:rFonts w:ascii="Times New Roman" w:hAnsi="Times New Roman" w:cs="Times New Roman"/>
                          <w:color w:val="000000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.000,00 динара</w:t>
                      </w:r>
                      <w:r w:rsidR="00874CE3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        </w:t>
                      </w:r>
                    </w:p>
                    <w:p w:rsidR="00F97E0C" w:rsidRDefault="00F97E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F97E0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о</w:t>
                      </w:r>
                      <w:r w:rsidR="00801D2F">
                        <w:rPr>
                          <w:rFonts w:ascii="Times New Roman" w:hAnsi="Times New Roman" w:cs="Times New Roman"/>
                          <w:color w:val="000000"/>
                        </w:rPr>
                        <w:t>ткуп документације износи 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.000,00 динара</w:t>
                      </w:r>
                      <w:r w:rsidR="00874CE3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     </w:t>
                      </w:r>
                    </w:p>
                    <w:p w:rsidR="00833C1A" w:rsidRDefault="003962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Почетна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 xml:space="preserve"> цена на јавном надметању је обавезујућа цена коју купац мора прихватити.Јавно на</w:t>
                      </w:r>
                      <w:r w:rsidR="00C23180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дметање ће се одржати дана 16</w:t>
                      </w:r>
                      <w:r w:rsidR="00262186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.04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.2020 године са почетком у 16 часова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на адреси</w:t>
                      </w:r>
                      <w:r w:rsidR="00023E43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“Магнус Биро”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, ул.</w:t>
                      </w:r>
                      <w:r w:rsidR="00023E43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Милоша Црњанског бр. 1, Н.Сад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. 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Право на учешће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 xml:space="preserve"> на јавном надметању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имају сва правна  и физичка лица која: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1.  након добијања профактуре, изврше уплату ради откупа продајне документације у износу </w:t>
                      </w:r>
                      <w:r w:rsidR="00EE77BB">
                        <w:rPr>
                          <w:rFonts w:ascii="Times New Roman" w:hAnsi="Times New Roman" w:cs="Times New Roman"/>
                          <w:color w:val="000000"/>
                        </w:rPr>
                        <w:t>који</w:t>
                      </w:r>
                      <w:r w:rsidR="00970FF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је</w:t>
                      </w:r>
                      <w:r w:rsidR="00F05EC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предвиђен за свак</w:t>
                      </w:r>
                      <w:r w:rsidR="00F05EC4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у целину</w:t>
                      </w:r>
                      <w:r w:rsidR="00EE77BB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посебно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(профактура се може преузети </w:t>
                      </w:r>
                      <w:r w:rsidR="00F351E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сваког радног дана до </w:t>
                      </w:r>
                      <w:r w:rsidR="00262186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06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.0</w:t>
                      </w:r>
                      <w:r w:rsidR="00262186">
                        <w:rPr>
                          <w:rFonts w:ascii="Times New Roman" w:hAnsi="Times New Roman" w:cs="Times New Roman"/>
                          <w:color w:val="000000"/>
                          <w:lang w:val="sr-Latn-CS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.2020</w:t>
                      </w:r>
                      <w:r w:rsidR="0073573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године у периоду од </w:t>
                      </w:r>
                      <w:r w:rsidR="0026430C">
                        <w:rPr>
                          <w:rFonts w:ascii="Times New Roman" w:hAnsi="Times New Roman" w:cs="Times New Roman"/>
                          <w:color w:val="000000"/>
                        </w:rPr>
                        <w:t>08 до 15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часова у просторијама стечајног </w:t>
                      </w:r>
                      <w:r w:rsidR="0026430C">
                        <w:rPr>
                          <w:rFonts w:ascii="Times New Roman" w:hAnsi="Times New Roman" w:cs="Times New Roman"/>
                          <w:color w:val="000000"/>
                        </w:rPr>
                        <w:t>управника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>);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="00B8342F">
                        <w:rPr>
                          <w:rFonts w:ascii="Times New Roman" w:hAnsi="Times New Roman" w:cs="Times New Roman"/>
                          <w:color w:val="000000"/>
                        </w:rPr>
                        <w:t>улица Милоша Црњанског бр 1 Нови Сад “</w:t>
                      </w:r>
                      <w:r w:rsidR="00B8342F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Магнус Биро“</w:t>
                      </w:r>
                      <w:r w:rsidR="006F36F3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 xml:space="preserve"> или путем меила на основу захтева потенцијалног купца.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0416F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508000</wp:posOffset>
                </wp:positionV>
                <wp:extent cx="1841500" cy="762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7B652" id="Rectangle 6" o:spid="_x0000_s1026" style="position:absolute;margin-left:225pt;margin-top:40pt;width:14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B0416F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10274300</wp:posOffset>
                </wp:positionV>
                <wp:extent cx="635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C1A" w:rsidRDefault="00833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70pt;margin-top:809pt;width:50pt;height:1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" o:allowincell="f" filled="f" stroked="f">
                <v:textbox inset="0,1pt,0,0">
                  <w:txbxContent>
                    <w:p w:rsidR="00833C1A" w:rsidRDefault="00833C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2.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833C1A" w:rsidRDefault="00B0416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241935</wp:posOffset>
                </wp:positionH>
                <wp:positionV relativeFrom="page">
                  <wp:posOffset>4231640</wp:posOffset>
                </wp:positionV>
                <wp:extent cx="7086600" cy="592074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592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D21" w:rsidRDefault="00735D21" w:rsidP="00510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217F78" w:rsidRDefault="00735D21" w:rsidP="00510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          2. уплате депозита у износу како је то</w:t>
                            </w:r>
                            <w:r w:rsidR="007F6D2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предвиђено за редни број целне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из </w:t>
                            </w:r>
                            <w:r w:rsidR="007F6D2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огласа са позивом на број целине</w:t>
                            </w:r>
                            <w:r w:rsidR="00262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,на текући рачун </w:t>
                            </w:r>
                            <w:r w:rsidR="00262186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стечајног дужника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број </w:t>
                            </w:r>
                            <w:r w:rsidR="0026218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lang w:val="sr-Cyrl-RS"/>
                              </w:rPr>
                              <w:t>205-154697-45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или положе неопозиву Банкарску гаранцију наплативу на први позив,најкасније 5 радних дана пре одржавања продаје (рок за уплату депозита је </w:t>
                            </w:r>
                            <w:r w:rsidR="00262186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08.04</w:t>
                            </w:r>
                            <w:r w:rsidR="00217F78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.2020</w:t>
                            </w:r>
                            <w:r w:rsidR="0026430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године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.).  </w:t>
                            </w:r>
                          </w:p>
                          <w:p w:rsidR="00217F78" w:rsidRDefault="00217F78" w:rsidP="00510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Јавно надметање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одржаће се дана </w:t>
                            </w:r>
                            <w:r w:rsidR="002621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.0</w:t>
                            </w:r>
                            <w:r w:rsidR="00262186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.2020</w:t>
                            </w:r>
                            <w:r w:rsidR="007D62C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 год. у 16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часова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 xml:space="preserve"> </w:t>
                            </w:r>
                            <w:r w:rsidR="00E34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на адре</w:t>
                            </w:r>
                            <w:r w:rsidR="00A6525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си: Милоша Црњанскога бр. 1 Н.Сад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, у присуству Комисије формиране одлуком стечајног управника и уз присуство представника свих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заинтересованих купаца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  <w:p w:rsidR="005126C1" w:rsidRDefault="00217F78" w:rsidP="00510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Регистрација учесника</w:t>
                            </w:r>
                            <w:r w:rsidR="005126C1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 xml:space="preserve"> на јавном надметању почиње у 13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 xml:space="preserve"> и 50 часова ,а завршава се </w:t>
                            </w:r>
                            <w:r w:rsidR="005126C1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 xml:space="preserve"> у 15 и 50 часова.</w:t>
                            </w:r>
                          </w:p>
                          <w:p w:rsidR="005126C1" w:rsidRDefault="005126C1" w:rsidP="00510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Приликом регистрације учесника стечајни управник ће извршити идентитет потенцијалних купаца , и проверу уплате депозита (купац мора донети доказ о уплати депозита),након извршене идентификације стечајни управник  ће купцима издати нумерисане картице, а заинтересовани купци или  овлашћени пуномоћници ће  својим потписом на листи учесника потврдити своје присуство.</w:t>
                            </w:r>
                          </w:p>
                          <w:p w:rsidR="005126C1" w:rsidRDefault="005126C1" w:rsidP="00510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Сматра се да су испуњени услови за спровођење јавног надметања ,ако је најмање једно лице регистровано као учесник  на јавном надметању.</w:t>
                            </w:r>
                          </w:p>
                          <w:p w:rsidR="005126C1" w:rsidRDefault="005126C1" w:rsidP="00510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</w:pPr>
                          </w:p>
                          <w:p w:rsidR="00833C1A" w:rsidRDefault="005108A8" w:rsidP="00510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Позивају се чланови Одбора поверилаца да присус</w:t>
                            </w:r>
                            <w:r w:rsidR="00B9734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твују </w:t>
                            </w:r>
                            <w:r w:rsidR="005126C1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јавном надметању</w:t>
                            </w:r>
                            <w:r w:rsidR="00B9734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</w:t>
                            </w:r>
                            <w:r w:rsidR="00B9734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19.05pt;margin-top:333.2pt;width:558pt;height:466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" filled="f" stroked="f">
                <v:textbox inset="0,0,0,0">
                  <w:txbxContent>
                    <w:p w:rsidR="00735D21" w:rsidRDefault="00735D21" w:rsidP="00510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217F78" w:rsidRDefault="00735D21" w:rsidP="00510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          2. уплате депозита у износу како је то</w:t>
                      </w:r>
                      <w:r w:rsidR="007F6D2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предвиђено за редни број целне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из </w:t>
                      </w:r>
                      <w:r w:rsidR="007F6D20">
                        <w:rPr>
                          <w:rFonts w:ascii="Times New Roman" w:hAnsi="Times New Roman" w:cs="Times New Roman"/>
                          <w:color w:val="000000"/>
                        </w:rPr>
                        <w:t>огласа са позивом на број целине</w:t>
                      </w:r>
                      <w:r w:rsidR="0026218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,на текући рачун </w:t>
                      </w:r>
                      <w:r w:rsidR="00262186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стечајног дужника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број </w:t>
                      </w:r>
                      <w:r w:rsidR="00262186">
                        <w:rPr>
                          <w:rFonts w:ascii="Times New Roman" w:hAnsi="Times New Roman" w:cs="Times New Roman"/>
                          <w:b/>
                          <w:color w:val="000000"/>
                          <w:lang w:val="sr-Cyrl-RS"/>
                        </w:rPr>
                        <w:t>205-154697-45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или положе неопозиву Банкарску гаранцију наплативу на први позив,најкасније 5 радних дана пре одржавања продаје (рок за уплату депозита је </w:t>
                      </w:r>
                      <w:r w:rsidR="00262186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08.04</w:t>
                      </w:r>
                      <w:r w:rsidR="00217F78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.2020</w:t>
                      </w:r>
                      <w:r w:rsidR="0026430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године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.).  </w:t>
                      </w:r>
                    </w:p>
                    <w:p w:rsidR="00217F78" w:rsidRDefault="00217F78" w:rsidP="00510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Јавно надметање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одржаће се дана </w:t>
                      </w:r>
                      <w:r w:rsidR="00262186">
                        <w:rPr>
                          <w:rFonts w:ascii="Times New Roman" w:hAnsi="Times New Roman" w:cs="Times New Roman"/>
                          <w:color w:val="000000"/>
                        </w:rPr>
                        <w:t>15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.0</w:t>
                      </w:r>
                      <w:r w:rsidR="00262186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.2020</w:t>
                      </w:r>
                      <w:r w:rsidR="007D62C4">
                        <w:rPr>
                          <w:rFonts w:ascii="Times New Roman" w:hAnsi="Times New Roman" w:cs="Times New Roman"/>
                          <w:color w:val="000000"/>
                        </w:rPr>
                        <w:t>. год. у 16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часова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 xml:space="preserve"> </w:t>
                      </w:r>
                      <w:r w:rsidR="00E343B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на адре</w:t>
                      </w:r>
                      <w:r w:rsidR="00A65259">
                        <w:rPr>
                          <w:rFonts w:ascii="Times New Roman" w:hAnsi="Times New Roman" w:cs="Times New Roman"/>
                          <w:color w:val="000000"/>
                        </w:rPr>
                        <w:t>си: Милоша Црњанскога бр. 1 Н.Сад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, у присуству Комисије формиране одлуком стечајног управника и уз присуство представника свих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заинтересованих купаца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>.</w:t>
                      </w:r>
                    </w:p>
                    <w:p w:rsidR="005126C1" w:rsidRDefault="00217F78" w:rsidP="00510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Регистрација учесника</w:t>
                      </w:r>
                      <w:r w:rsidR="005126C1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 xml:space="preserve"> на јавном надметању почиње у 13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 xml:space="preserve"> и 50 часова ,а завршава се </w:t>
                      </w:r>
                      <w:r w:rsidR="005126C1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 xml:space="preserve"> у 15 и 50 часова.</w:t>
                      </w:r>
                    </w:p>
                    <w:p w:rsidR="005126C1" w:rsidRDefault="005126C1" w:rsidP="00510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Приликом регистрације учесника стечајни управник ће извршити идентитет потенцијалних купаца , и проверу уплате депозита (купац мора донети доказ о уплати депозита),након извршене идентификације стечајни управник  ће купцима издати нумерисане картице, а заинтересовани купци или  овлашћени пуномоћници ће  својим потписом на листи учесника потврдити своје присуство.</w:t>
                      </w:r>
                    </w:p>
                    <w:p w:rsidR="005126C1" w:rsidRDefault="005126C1" w:rsidP="00510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Сматра се да су испуњени услови за спровођење јавног надметања ,ако је најмање једно лице регистровано као учесник  на јавном надметању.</w:t>
                      </w:r>
                    </w:p>
                    <w:p w:rsidR="005126C1" w:rsidRDefault="005126C1" w:rsidP="00510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</w:pPr>
                    </w:p>
                    <w:p w:rsidR="00833C1A" w:rsidRDefault="005108A8" w:rsidP="00510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Позивају се чланови Одбора поверилаца да присус</w:t>
                      </w:r>
                      <w:r w:rsidR="00B9734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твују </w:t>
                      </w:r>
                      <w:r w:rsidR="005126C1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јавном надметању</w:t>
                      </w:r>
                      <w:r w:rsidR="00B97345">
                        <w:rPr>
                          <w:rFonts w:ascii="Times New Roman" w:hAnsi="Times New Roman" w:cs="Times New Roman"/>
                          <w:color w:val="000000"/>
                        </w:rPr>
                        <w:t>.</w:t>
                      </w:r>
                      <w:r w:rsidR="00B9734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70FF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060B8F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833C1A">
        <w:rPr>
          <w:rFonts w:ascii="Times New Roman" w:hAnsi="Times New Roman" w:cs="Times New Roman"/>
          <w:sz w:val="24"/>
          <w:szCs w:val="24"/>
        </w:rPr>
        <w:br w:type="page"/>
      </w: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165735</wp:posOffset>
                </wp:positionH>
                <wp:positionV relativeFrom="page">
                  <wp:posOffset>2174240</wp:posOffset>
                </wp:positionV>
                <wp:extent cx="7086600" cy="7302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30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C1A" w:rsidRPr="006431D1" w:rsidRDefault="00833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JR_PAGE_ANCHOR_0_3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 xml:space="preserve"> Купопродајни уговор се потписује у року од 3 радна дана од дана проглашења најуспешнијег </w:t>
                            </w:r>
                            <w:r w:rsidR="00577CD2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купца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 под условом да је депозит који је обезбеђен</w:t>
                            </w:r>
                            <w:r w:rsidR="00EF64C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банкарском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гаранцијом уплаћен на рачун стечајног дужника. Проглашени купац је дужан да уплати преостали износ купо</w:t>
                            </w:r>
                            <w:r w:rsidR="00B659BF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продајне цене у року од 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дана од дана потписивања Уговора. Тек након уплате купопродајне цене од стране Купца и након добијања потврде од стране стечајног дужника о извршеној уплати у целости, исти стиче право на укњижбу непокретности, док код покретне имовине Купац стиче право власништва моментом уплате купопродајне цене.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Стечајни управник ће без одлагања вратити положени депозит/банкарску гаранцију сваком понуђачу чија понуда буде одбијена у ро</w:t>
                            </w:r>
                            <w:r w:rsidR="00A6525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ку од </w:t>
                            </w:r>
                            <w:r w:rsidR="00C92DC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дана од проглашења најуспешнијег понуђача</w:t>
                            </w:r>
                            <w:r w:rsidR="00EF64C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Имовина се купује у виђеном стању и може се разгледати након откупа продајне до</w:t>
                            </w:r>
                            <w:r w:rsidR="00A6525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кументације, а најкасније до 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дана пре заказане п</w:t>
                            </w:r>
                            <w:r w:rsidR="00A6525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родаје, сваким радним даном од 08 часова</w:t>
                            </w:r>
                            <w:r w:rsidR="005108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до</w:t>
                            </w:r>
                            <w:r w:rsidR="00A6525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16</w:t>
                            </w:r>
                            <w:r w:rsidR="005108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</w:t>
                            </w:r>
                            <w:r w:rsidR="007E667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часова.</w:t>
                            </w:r>
                            <w:r w:rsidR="007E667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="007E667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Напомена : Није дозвољено достављање оригинала банкарске гаранције вршити пошиљком (обичном или препорученом), путем факса, e-mail-а или на други начин, осим на начин прописан у тачки 2. услова за стицање права за учешће из овог огласа.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 xml:space="preserve">Особа за контакт - овлашћено лице: </w:t>
                            </w:r>
                            <w:r w:rsidR="00A6525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стечајни управник </w:t>
                            </w:r>
                            <w:r w:rsidR="00801D2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sr-Cyrl-RS"/>
                              </w:rPr>
                              <w:t>Доц.д</w:t>
                            </w:r>
                            <w:r w:rsidR="00A65259" w:rsidRPr="006431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р Мил</w:t>
                            </w:r>
                            <w:bookmarkStart w:id="1" w:name="_GoBack"/>
                            <w:bookmarkEnd w:id="1"/>
                            <w:r w:rsidR="00A65259" w:rsidRPr="006431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ан</w:t>
                            </w:r>
                            <w:r w:rsidR="00801D2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Д.</w:t>
                            </w:r>
                            <w:r w:rsidR="00A65259" w:rsidRPr="006431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Љубојевић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 контакт теле</w:t>
                            </w:r>
                            <w:r w:rsidR="00A6525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фон: </w:t>
                            </w:r>
                            <w:r w:rsidR="00A65259" w:rsidRPr="006431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063 546 272</w:t>
                            </w:r>
                            <w:r w:rsidR="00A36BC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13.05pt;margin-top:171.2pt;width:558pt;height:5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aKrQIAAKg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" filled="f" stroked="f">
                <v:textbox inset="0,0,0,0">
                  <w:txbxContent>
                    <w:p w:rsidR="00833C1A" w:rsidRPr="006431D1" w:rsidRDefault="00833C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2" w:name="JR_PAGE_ANCHOR_0_3"/>
                      <w:bookmarkEnd w:id="2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 xml:space="preserve"> Купопродајни уговор се потписује у року од 3 радна дана од дана проглашења најуспешнијег </w:t>
                      </w:r>
                      <w:r w:rsidR="00577CD2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купца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, под условом да је депозит који је обезбеђен</w:t>
                      </w:r>
                      <w:r w:rsidR="00EF64C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банкарском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гаранцијом уплаћен на рачун стечајног дужника. Проглашени купац је дужан да уплати преостали износ купо</w:t>
                      </w:r>
                      <w:r w:rsidR="00B659BF">
                        <w:rPr>
                          <w:rFonts w:ascii="Times New Roman" w:hAnsi="Times New Roman" w:cs="Times New Roman"/>
                          <w:color w:val="000000"/>
                        </w:rPr>
                        <w:t>продајне цене у року од 15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дана од дана потписивања Уговора. Тек након уплате купопродајне цене од стране Купца и након добијања потврде од стране стечајног дужника о извршеној уплати у целости, исти стиче право на укњижбу непокретности, док код покретне имовине Купац стиче право власништва моментом уплате купопродајне цене.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Стечајни управник ће без одлагања вратити положени депозит/банкарску гаранцију сваком понуђачу чија понуда буде одбијена у ро</w:t>
                      </w:r>
                      <w:r w:rsidR="00A6525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ку од </w:t>
                      </w:r>
                      <w:r w:rsidR="00C92DC3">
                        <w:rPr>
                          <w:rFonts w:ascii="Times New Roman" w:hAnsi="Times New Roman" w:cs="Times New Roman"/>
                          <w:color w:val="000000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дана од проглашења најуспешнијег понуђача</w:t>
                      </w:r>
                      <w:r w:rsidR="00EF64C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Имовина се купује у виђеном стању и може се разгледати након откупа продајне до</w:t>
                      </w:r>
                      <w:r w:rsidR="00A65259">
                        <w:rPr>
                          <w:rFonts w:ascii="Times New Roman" w:hAnsi="Times New Roman" w:cs="Times New Roman"/>
                          <w:color w:val="000000"/>
                        </w:rPr>
                        <w:t>кументације, а најкасније до 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дана пре заказане п</w:t>
                      </w:r>
                      <w:r w:rsidR="00A65259">
                        <w:rPr>
                          <w:rFonts w:ascii="Times New Roman" w:hAnsi="Times New Roman" w:cs="Times New Roman"/>
                          <w:color w:val="000000"/>
                        </w:rPr>
                        <w:t>родаје, сваким радним даном од 08 часова</w:t>
                      </w:r>
                      <w:r w:rsidR="005108A8">
                        <w:rPr>
                          <w:rFonts w:ascii="Times New Roman" w:hAnsi="Times New Roman" w:cs="Times New Roman"/>
                          <w:color w:val="00000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до</w:t>
                      </w:r>
                      <w:r w:rsidR="00A65259">
                        <w:rPr>
                          <w:rFonts w:ascii="Times New Roman" w:hAnsi="Times New Roman" w:cs="Times New Roman"/>
                          <w:color w:val="000000"/>
                        </w:rPr>
                        <w:t>16</w:t>
                      </w:r>
                      <w:r w:rsidR="005108A8">
                        <w:rPr>
                          <w:rFonts w:ascii="Times New Roman" w:hAnsi="Times New Roman" w:cs="Times New Roman"/>
                          <w:color w:val="000000"/>
                        </w:rPr>
                        <w:t>-</w:t>
                      </w:r>
                      <w:r w:rsidR="007E667D">
                        <w:rPr>
                          <w:rFonts w:ascii="Times New Roman" w:hAnsi="Times New Roman" w:cs="Times New Roman"/>
                          <w:color w:val="000000"/>
                        </w:rPr>
                        <w:t>часова.</w:t>
                      </w:r>
                      <w:r w:rsidR="007E667D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="007E667D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Напомена : Није дозвољено достављање оригинала банкарске гаранције вршити пошиљком (обичном или препорученом), путем факса, e-mail-а или на други начин, осим на начин прописан у тачки 2. услова за стицање права за учешће из овог огласа.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 xml:space="preserve">Особа за контакт - овлашћено лице: </w:t>
                      </w:r>
                      <w:r w:rsidR="00A6525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стечајни управник </w:t>
                      </w:r>
                      <w:r w:rsidR="00801D2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sr-Cyrl-RS"/>
                        </w:rPr>
                        <w:t>Доц.д</w:t>
                      </w:r>
                      <w:r w:rsidR="00A65259" w:rsidRPr="006431D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р Мил</w:t>
                      </w:r>
                      <w:bookmarkStart w:id="3" w:name="_GoBack"/>
                      <w:bookmarkEnd w:id="3"/>
                      <w:r w:rsidR="00A65259" w:rsidRPr="006431D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ан</w:t>
                      </w:r>
                      <w:r w:rsidR="00801D2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Д.</w:t>
                      </w:r>
                      <w:r w:rsidR="00A65259" w:rsidRPr="006431D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Љубојевић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, контакт теле</w:t>
                      </w:r>
                      <w:r w:rsidR="00A6525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фон: </w:t>
                      </w:r>
                      <w:r w:rsidR="00A65259" w:rsidRPr="006431D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063 546 272</w:t>
                      </w:r>
                      <w:r w:rsidR="00A36BC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-850265</wp:posOffset>
                </wp:positionH>
                <wp:positionV relativeFrom="paragraph">
                  <wp:posOffset>-238760</wp:posOffset>
                </wp:positionV>
                <wp:extent cx="7162800" cy="25146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8A8" w:rsidRPr="00577CD2" w:rsidRDefault="00577CD2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Стечајни управник спроводи јавно надметање тако што: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 xml:space="preserve">1.  Региструје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лица која имају право учешћа на јавном надметању,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 xml:space="preserve">2.  Отвара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јавно надметање читајући правила надметања,</w:t>
                            </w:r>
                          </w:p>
                          <w:p w:rsidR="00577CD2" w:rsidRDefault="005108A8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3.  </w:t>
                            </w:r>
                            <w:r w:rsidR="00577CD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позива учеснике да истакну цену коју су спремни да плате,</w:t>
                            </w:r>
                            <w:r w:rsidR="00577CD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 xml:space="preserve">4.  Одржава </w:t>
                            </w:r>
                            <w:r w:rsidR="00577CD2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ред на јавном надметању,</w:t>
                            </w:r>
                          </w:p>
                          <w:p w:rsidR="005108A8" w:rsidRDefault="00577C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5.проглашава купца када ниједна друга странка не истакне већу цену од последње понуђене цене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6</w:t>
                            </w:r>
                            <w:r w:rsidR="005108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  потписује записник.</w:t>
                            </w:r>
                            <w:r w:rsidR="005108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="005108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-66.95pt;margin-top:-18.8pt;width:564pt;height:19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yDhgIAABg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" stroked="f">
                <v:textbox>
                  <w:txbxContent>
                    <w:p w:rsidR="005108A8" w:rsidRPr="00577CD2" w:rsidRDefault="00577CD2">
                      <w:pP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Стечајни управник спроводи јавно надметање тако што: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 xml:space="preserve">1.  Региструје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лица која имају право учешћа на јавном надметању,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 xml:space="preserve">2.  Отвара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јавно надметање читајући правила надметања,</w:t>
                      </w:r>
                    </w:p>
                    <w:p w:rsidR="00577CD2" w:rsidRDefault="005108A8">
                      <w:pP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3.  </w:t>
                      </w:r>
                      <w:r w:rsidR="00577CD2">
                        <w:rPr>
                          <w:rFonts w:ascii="Times New Roman" w:hAnsi="Times New Roman" w:cs="Times New Roman"/>
                          <w:color w:val="000000"/>
                        </w:rPr>
                        <w:t>позива учеснике да истакну цену коју су спремни да плате,</w:t>
                      </w:r>
                      <w:r w:rsidR="00577CD2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 xml:space="preserve">4.  Одржава </w:t>
                      </w:r>
                      <w:r w:rsidR="00577CD2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ред на јавном надметању,</w:t>
                      </w:r>
                    </w:p>
                    <w:p w:rsidR="005108A8" w:rsidRDefault="00577CD2"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5.проглашава купца када ниједна друга странка не истакне већу цену од последње понуђене цене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6</w:t>
                      </w:r>
                      <w:r w:rsidR="005108A8">
                        <w:rPr>
                          <w:rFonts w:ascii="Times New Roman" w:hAnsi="Times New Roman" w:cs="Times New Roman"/>
                          <w:color w:val="000000"/>
                        </w:rPr>
                        <w:t>.  потписује записник.</w:t>
                      </w:r>
                      <w:r w:rsidR="005108A8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="005108A8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508000</wp:posOffset>
                </wp:positionV>
                <wp:extent cx="1841500" cy="762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4D877" id="Rectangle 11" o:spid="_x0000_s1026" style="position:absolute;margin-left:225pt;margin-top:40pt;width:14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10274300</wp:posOffset>
                </wp:positionV>
                <wp:extent cx="635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C1A" w:rsidRDefault="00833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270pt;margin-top:809pt;width:50pt;height:1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" o:allowincell="f" filled="f" stroked="f">
                <v:textbox inset="0,1pt,0,0">
                  <w:txbxContent>
                    <w:p w:rsidR="00833C1A" w:rsidRDefault="00833C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3.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833C1A">
      <w:pgSz w:w="11900" w:h="16840"/>
      <w:pgMar w:top="800" w:right="1600" w:bottom="400" w:left="16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A"/>
    <w:rsid w:val="00002283"/>
    <w:rsid w:val="00023E43"/>
    <w:rsid w:val="00057517"/>
    <w:rsid w:val="00060B8F"/>
    <w:rsid w:val="000D0D96"/>
    <w:rsid w:val="000D7483"/>
    <w:rsid w:val="001106F4"/>
    <w:rsid w:val="00120A25"/>
    <w:rsid w:val="0019475C"/>
    <w:rsid w:val="001A571D"/>
    <w:rsid w:val="001B4975"/>
    <w:rsid w:val="001C55D8"/>
    <w:rsid w:val="001F4688"/>
    <w:rsid w:val="00217F78"/>
    <w:rsid w:val="00262186"/>
    <w:rsid w:val="0026430C"/>
    <w:rsid w:val="00277C0A"/>
    <w:rsid w:val="002A2257"/>
    <w:rsid w:val="002A2D34"/>
    <w:rsid w:val="002B3E31"/>
    <w:rsid w:val="002B79C0"/>
    <w:rsid w:val="002D113A"/>
    <w:rsid w:val="00372BF4"/>
    <w:rsid w:val="00390F9F"/>
    <w:rsid w:val="00396265"/>
    <w:rsid w:val="00413FD0"/>
    <w:rsid w:val="00416FB4"/>
    <w:rsid w:val="004E6D93"/>
    <w:rsid w:val="004F4F98"/>
    <w:rsid w:val="005108A8"/>
    <w:rsid w:val="005126C1"/>
    <w:rsid w:val="00575814"/>
    <w:rsid w:val="00577CD2"/>
    <w:rsid w:val="005873A0"/>
    <w:rsid w:val="005C6539"/>
    <w:rsid w:val="005E6B29"/>
    <w:rsid w:val="006112BA"/>
    <w:rsid w:val="00612666"/>
    <w:rsid w:val="00633E72"/>
    <w:rsid w:val="00634D8F"/>
    <w:rsid w:val="00635A4E"/>
    <w:rsid w:val="006431D1"/>
    <w:rsid w:val="00681738"/>
    <w:rsid w:val="006B49EF"/>
    <w:rsid w:val="006C7059"/>
    <w:rsid w:val="006E3A00"/>
    <w:rsid w:val="006E569C"/>
    <w:rsid w:val="006F36F3"/>
    <w:rsid w:val="007051C8"/>
    <w:rsid w:val="0071045B"/>
    <w:rsid w:val="00717032"/>
    <w:rsid w:val="00723F01"/>
    <w:rsid w:val="00735737"/>
    <w:rsid w:val="00735D21"/>
    <w:rsid w:val="00757D75"/>
    <w:rsid w:val="00793E24"/>
    <w:rsid w:val="007D11A6"/>
    <w:rsid w:val="007D62C4"/>
    <w:rsid w:val="007E667D"/>
    <w:rsid w:val="007E7295"/>
    <w:rsid w:val="007F5BEF"/>
    <w:rsid w:val="007F6D20"/>
    <w:rsid w:val="00801D2F"/>
    <w:rsid w:val="00830DC3"/>
    <w:rsid w:val="00832F6C"/>
    <w:rsid w:val="00833C1A"/>
    <w:rsid w:val="008455F3"/>
    <w:rsid w:val="0085427E"/>
    <w:rsid w:val="00856916"/>
    <w:rsid w:val="00865CE1"/>
    <w:rsid w:val="00874CE3"/>
    <w:rsid w:val="00877795"/>
    <w:rsid w:val="00881478"/>
    <w:rsid w:val="00894104"/>
    <w:rsid w:val="008A7543"/>
    <w:rsid w:val="008C2082"/>
    <w:rsid w:val="009055C9"/>
    <w:rsid w:val="00911503"/>
    <w:rsid w:val="00932EE3"/>
    <w:rsid w:val="00970FF8"/>
    <w:rsid w:val="00995EA9"/>
    <w:rsid w:val="009A6B75"/>
    <w:rsid w:val="009B789E"/>
    <w:rsid w:val="009F6B04"/>
    <w:rsid w:val="00A36BC0"/>
    <w:rsid w:val="00A56651"/>
    <w:rsid w:val="00A63C9D"/>
    <w:rsid w:val="00A65259"/>
    <w:rsid w:val="00A66AE7"/>
    <w:rsid w:val="00A93880"/>
    <w:rsid w:val="00AD1609"/>
    <w:rsid w:val="00AD64A1"/>
    <w:rsid w:val="00B0416F"/>
    <w:rsid w:val="00B10B15"/>
    <w:rsid w:val="00B659BF"/>
    <w:rsid w:val="00B8342F"/>
    <w:rsid w:val="00B97345"/>
    <w:rsid w:val="00B975FE"/>
    <w:rsid w:val="00BA0B39"/>
    <w:rsid w:val="00BF2090"/>
    <w:rsid w:val="00C15C2D"/>
    <w:rsid w:val="00C23180"/>
    <w:rsid w:val="00C37458"/>
    <w:rsid w:val="00C409B2"/>
    <w:rsid w:val="00C47653"/>
    <w:rsid w:val="00C92DC3"/>
    <w:rsid w:val="00D313EE"/>
    <w:rsid w:val="00D548BE"/>
    <w:rsid w:val="00D569E1"/>
    <w:rsid w:val="00D704F2"/>
    <w:rsid w:val="00DB53BB"/>
    <w:rsid w:val="00E17462"/>
    <w:rsid w:val="00E343BC"/>
    <w:rsid w:val="00E667D5"/>
    <w:rsid w:val="00E95E6B"/>
    <w:rsid w:val="00EA4075"/>
    <w:rsid w:val="00EB775C"/>
    <w:rsid w:val="00EE77BB"/>
    <w:rsid w:val="00EF64C0"/>
    <w:rsid w:val="00F016C6"/>
    <w:rsid w:val="00F05EC4"/>
    <w:rsid w:val="00F351E8"/>
    <w:rsid w:val="00F503A2"/>
    <w:rsid w:val="00F55194"/>
    <w:rsid w:val="00F640D3"/>
    <w:rsid w:val="00F73C7C"/>
    <w:rsid w:val="00F82D92"/>
    <w:rsid w:val="00F97E0C"/>
    <w:rsid w:val="00FC2033"/>
    <w:rsid w:val="00FC4DE4"/>
    <w:rsid w:val="00FF18EE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efaultImageDpi w14:val="0"/>
  <w15:docId w15:val="{4D741B12-1E28-4110-827D-DDBA48DD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C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2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MT Computers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Ljubojevic</dc:creator>
  <cp:keywords/>
  <dc:description/>
  <cp:lastModifiedBy>Igor ID. Draskic</cp:lastModifiedBy>
  <cp:revision>2</cp:revision>
  <cp:lastPrinted>2016-12-13T22:15:00Z</cp:lastPrinted>
  <dcterms:created xsi:type="dcterms:W3CDTF">2020-03-18T11:13:00Z</dcterms:created>
  <dcterms:modified xsi:type="dcterms:W3CDTF">2020-03-18T11:13:00Z</dcterms:modified>
</cp:coreProperties>
</file>